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AA8EA">
      <w:pPr>
        <w:jc w:val="center"/>
        <w:rPr>
          <w:rFonts w:ascii="方正小标宋简体" w:eastAsia="方正小标宋简体"/>
          <w:sz w:val="36"/>
          <w:szCs w:val="36"/>
        </w:rPr>
      </w:pPr>
    </w:p>
    <w:p w14:paraId="09CC077E">
      <w:pPr>
        <w:jc w:val="center"/>
        <w:rPr>
          <w:rFonts w:ascii="方正小标宋简体" w:eastAsia="方正小标宋简体"/>
          <w:sz w:val="36"/>
          <w:szCs w:val="36"/>
        </w:rPr>
      </w:pPr>
    </w:p>
    <w:p w14:paraId="1F0E0314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关于是否采用当年度代表性成果同行专家评议结果的说明</w:t>
      </w:r>
    </w:p>
    <w:p w14:paraId="687A3B31">
      <w:pPr>
        <w:jc w:val="center"/>
        <w:rPr>
          <w:rFonts w:ascii="方正小标宋简体" w:eastAsia="方正小标宋简体"/>
          <w:sz w:val="36"/>
          <w:szCs w:val="36"/>
        </w:rPr>
      </w:pPr>
    </w:p>
    <w:p w14:paraId="411410C3">
      <w:pPr>
        <w:spacing w:line="72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XXX，工号：XXX，XXX学院（部门）教职工，202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年度申报评聘XXX专业技术职务，本人选择：</w:t>
      </w:r>
    </w:p>
    <w:p w14:paraId="4D456546">
      <w:pPr>
        <w:spacing w:line="72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</w:rPr>
        <w:t>代表性成果重新送审，采用当年度同行专家评议结果。</w:t>
      </w:r>
    </w:p>
    <w:p w14:paraId="16D49AE3">
      <w:pPr>
        <w:spacing w:line="72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</w:rPr>
        <w:t>代表性成果不重新送审，采用上年度同行专家评议结果。</w:t>
      </w:r>
    </w:p>
    <w:p w14:paraId="1855B11C">
      <w:pPr>
        <w:spacing w:line="72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特此说明。</w:t>
      </w:r>
    </w:p>
    <w:p w14:paraId="2A78361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0C0160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419E62E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0A0522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申报人签名：</w:t>
      </w:r>
    </w:p>
    <w:p w14:paraId="117D2533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申报人所在学院/部门盖章</w:t>
      </w:r>
    </w:p>
    <w:p w14:paraId="40C0664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sectPr>
      <w:pgSz w:w="11906" w:h="16838"/>
      <w:pgMar w:top="158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E4E"/>
    <w:rsid w:val="00017B72"/>
    <w:rsid w:val="0010163B"/>
    <w:rsid w:val="00112E8D"/>
    <w:rsid w:val="00122866"/>
    <w:rsid w:val="00204084"/>
    <w:rsid w:val="00242554"/>
    <w:rsid w:val="0028737B"/>
    <w:rsid w:val="002971D5"/>
    <w:rsid w:val="00316A59"/>
    <w:rsid w:val="00356455"/>
    <w:rsid w:val="00383024"/>
    <w:rsid w:val="003F1BCF"/>
    <w:rsid w:val="004071E5"/>
    <w:rsid w:val="00426019"/>
    <w:rsid w:val="00440515"/>
    <w:rsid w:val="00462A5E"/>
    <w:rsid w:val="004B5E4A"/>
    <w:rsid w:val="004D26FB"/>
    <w:rsid w:val="004E14BF"/>
    <w:rsid w:val="005B7D42"/>
    <w:rsid w:val="006267E4"/>
    <w:rsid w:val="006366F9"/>
    <w:rsid w:val="007043CA"/>
    <w:rsid w:val="007128DA"/>
    <w:rsid w:val="00804581"/>
    <w:rsid w:val="00867B91"/>
    <w:rsid w:val="008F61E4"/>
    <w:rsid w:val="00930AC1"/>
    <w:rsid w:val="00973E4E"/>
    <w:rsid w:val="00A72B72"/>
    <w:rsid w:val="00B20A01"/>
    <w:rsid w:val="00B21036"/>
    <w:rsid w:val="00B40D1A"/>
    <w:rsid w:val="00CA37AB"/>
    <w:rsid w:val="00CB03B5"/>
    <w:rsid w:val="00D20463"/>
    <w:rsid w:val="00D62642"/>
    <w:rsid w:val="00E135C4"/>
    <w:rsid w:val="00E31462"/>
    <w:rsid w:val="00E56953"/>
    <w:rsid w:val="00E670D8"/>
    <w:rsid w:val="00ED4E9A"/>
    <w:rsid w:val="00FE1ABE"/>
    <w:rsid w:val="042624E2"/>
    <w:rsid w:val="0B8B2FC0"/>
    <w:rsid w:val="0FDC2641"/>
    <w:rsid w:val="608C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155</Characters>
  <Lines>1</Lines>
  <Paragraphs>1</Paragraphs>
  <TotalTime>31</TotalTime>
  <ScaleCrop>false</ScaleCrop>
  <LinksUpToDate>false</LinksUpToDate>
  <CharactersWithSpaces>230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2024-06-13T09:07:00Z</dcterms:created>
  <dc:creator>yunqiang shen</dc:creator>
  <cp:lastModifiedBy>user</cp:lastModifiedBy>
  <dcterms:modified xsi:type="dcterms:W3CDTF">2025-06-10T07:13:59Z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eyJoZGlkIjoiNmQ0N2M0MGNmZTk0N2U1MTA1MzVkOWRmNTIyNDZjYTgifQ==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593BF21533D4494DBF92C75A6BC50829_12</vt:lpwstr>
  </property>
</Properties>
</file>