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100" w:beforeAutospacing="1" w:after="100" w:afterAutospacing="1"/>
        <w:ind w:left="0" w:leftChars="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pStyle w:val="2"/>
        <w:spacing w:line="300" w:lineRule="auto"/>
        <w:jc w:val="center"/>
        <w:rPr>
          <w:rFonts w:hint="eastAsia" w:ascii="方正小标宋简体" w:eastAsia="方正小标宋简体"/>
          <w:color w:val="auto"/>
          <w:sz w:val="28"/>
          <w:szCs w:val="28"/>
        </w:rPr>
      </w:pPr>
      <w:r>
        <w:rPr>
          <w:rFonts w:hint="eastAsia" w:ascii="方正小标宋简体" w:eastAsia="方正小标宋简体"/>
          <w:color w:val="auto"/>
          <w:sz w:val="28"/>
          <w:szCs w:val="28"/>
        </w:rPr>
        <w:t>浙江省申请高校教师资格人员材料清单</w:t>
      </w:r>
    </w:p>
    <w:p>
      <w:pPr>
        <w:pStyle w:val="2"/>
        <w:spacing w:line="300" w:lineRule="auto"/>
        <w:ind w:left="0" w:left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 xml:space="preserve">学校：            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      </w:t>
      </w:r>
      <w:r>
        <w:rPr>
          <w:rFonts w:ascii="仿宋" w:hAnsi="仿宋" w:eastAsia="仿宋"/>
          <w:color w:val="auto"/>
          <w:sz w:val="28"/>
          <w:szCs w:val="28"/>
        </w:rPr>
        <w:t>姓名：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</w:t>
      </w:r>
      <w:r>
        <w:rPr>
          <w:rFonts w:ascii="仿宋" w:hAnsi="仿宋" w:eastAsia="仿宋"/>
          <w:color w:val="auto"/>
          <w:sz w:val="28"/>
          <w:szCs w:val="28"/>
        </w:rPr>
        <w:t>序号：</w:t>
      </w:r>
    </w:p>
    <w:tbl>
      <w:tblPr>
        <w:tblStyle w:val="3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6480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074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材料名称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教师资格认定申请表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身份证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复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印件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学历证书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复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印件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经网报系统核验通过的可不提交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普通话水平测试等级证书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复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印件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经网报系统核验通过的可不提交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浙江省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申请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教师资格人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员体格检查表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高校教师岗位培训合格证书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复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印件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7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师范教育类专业证明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合格学历档案成绩册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复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印件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教授、副教授职称证书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复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印件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教授、副教授职称评定文件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复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印件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两个学期课表（盖教务部门章）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附属医院申报人员的中级以上职称证书复印件、院聘教师备案表、湖州师范学院与附属医院双聘协议书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无犯罪记录证明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份</w:t>
            </w:r>
          </w:p>
        </w:tc>
      </w:tr>
    </w:tbl>
    <w:p>
      <w:pPr>
        <w:snapToGrid w:val="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502D2"/>
    <w:rsid w:val="0CD95D3E"/>
    <w:rsid w:val="116E7F41"/>
    <w:rsid w:val="130D55C9"/>
    <w:rsid w:val="173F1654"/>
    <w:rsid w:val="46565DF7"/>
    <w:rsid w:val="5DD8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2020-05-11T09:16:00Z</dcterms:created>
  <dc:creator>Administrator</dc:creator>
  <cp:lastModifiedBy>USER</cp:lastModifiedBy>
  <dcterms:modified xsi:type="dcterms:W3CDTF">2025-03-19T01:14:31Z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