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56"/>
          <w:szCs w:val="9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96"/>
          <w:lang w:val="en-US" w:eastAsia="zh-CN"/>
        </w:rPr>
        <w:t>专 家 情 况 登 记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5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5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600" w:firstLineChars="500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年  度：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____________________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______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600" w:firstLineChars="5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姓  名：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____________________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______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600" w:firstLineChars="5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单  位：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____________________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______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600" w:firstLineChars="5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部  门：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_______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__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浙江省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___________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600" w:firstLineChars="5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520" w:firstLineChars="11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基本信息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32"/>
        <w:gridCol w:w="2229"/>
        <w:gridCol w:w="1329"/>
        <w:gridCol w:w="717"/>
        <w:gridCol w:w="886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申报年度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姓 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名</w:t>
            </w:r>
          </w:p>
        </w:tc>
        <w:tc>
          <w:tcPr>
            <w:tcW w:w="16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 族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籍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 贯</w:t>
            </w:r>
          </w:p>
        </w:tc>
        <w:tc>
          <w:tcPr>
            <w:tcW w:w="16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学 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历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学 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位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3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行业分类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38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职称/职业技能等级</w:t>
            </w:r>
          </w:p>
        </w:tc>
        <w:tc>
          <w:tcPr>
            <w:tcW w:w="46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国家地区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工作单位驻地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从何处归来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回国年份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博导年份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进博站年份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520" w:firstLineChars="11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520" w:firstLineChars="1100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工作经历</w:t>
      </w:r>
    </w:p>
    <w:tbl>
      <w:tblPr>
        <w:tblStyle w:val="3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49" w:hRule="atLeast"/>
          <w:jc w:val="center"/>
        </w:trPr>
        <w:tc>
          <w:tcPr>
            <w:tcW w:w="8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520" w:firstLineChars="1100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520" w:firstLineChars="1100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520" w:firstLineChars="1100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专业水平情况</w:t>
      </w:r>
    </w:p>
    <w:tbl>
      <w:tblPr>
        <w:tblStyle w:val="3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  <w:t>业 绩 贡 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9" w:hRule="atLeast"/>
          <w:jc w:val="center"/>
        </w:trPr>
        <w:tc>
          <w:tcPr>
            <w:tcW w:w="8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专业水平情况</w:t>
      </w:r>
    </w:p>
    <w:tbl>
      <w:tblPr>
        <w:tblStyle w:val="3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8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  <w:t>代 表 论 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9" w:hRule="atLeast"/>
          <w:jc w:val="center"/>
        </w:trPr>
        <w:tc>
          <w:tcPr>
            <w:tcW w:w="8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获奖情况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  <w:t>奖励种类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  <w:t>获奖项目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  <w:t>等级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  <w:t>所 在 单 位 意 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  <w:t>人 事 部 门 意 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  <w:t>学 校 意 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DQ4M2MzZWM0NTA2MzMwM2FiNGI1ZWQ1YzJkOGYifQ=="/>
  </w:docVars>
  <w:rsids>
    <w:rsidRoot w:val="00000000"/>
    <w:rsid w:val="0EB00B9E"/>
    <w:rsid w:val="24044C11"/>
    <w:rsid w:val="51510BE7"/>
    <w:rsid w:val="583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2024-03-16T02:41:33Z</dcterms:created>
  <dc:creator>CZY</dc:creator>
  <cp:lastModifiedBy>CZY</cp:lastModifiedBy>
  <dcterms:modified xsi:type="dcterms:W3CDTF">2024-03-16T03:10:04Z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47BEE03538A34102B1F3AD8D7C897F36_12</vt:lpwstr>
  </property>
</Properties>
</file>